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2FCB1F5C"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A6A51FD"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BD812C8"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1B553B28" w14:textId="77777777" w:rsidR="002C37E5" w:rsidRDefault="002C37E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2026-0347-23</w:t>
            </w:r>
          </w:p>
        </w:tc>
      </w:tr>
      <w:tr w:rsidR="00000000" w14:paraId="1EDF8D3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E7EDE3F"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0420D7DB"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B058C2D"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r>
      <w:tr w:rsidR="00000000" w14:paraId="03A6D2D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1393BFE" w14:textId="77777777" w:rsidR="002C37E5" w:rsidRDefault="002C37E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Fassadenarbeiten - Keramikfassade - Erweiterung Gymnasium Paulinum zur Umstellung auf G9</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0BBF3DEB"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2B70E27"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r>
      <w:tr w:rsidR="00000000" w14:paraId="6359CF0C"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1F323AD"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57AC65B5"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BC6C3FF"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r>
      <w:tr w:rsidR="00000000" w14:paraId="5FAB854E"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768EF28" w14:textId="77777777" w:rsidR="002C37E5" w:rsidRDefault="002C37E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Keramikfassadenarbeiten zur Erweiterungsma</w:t>
            </w:r>
            <w:r>
              <w:rPr>
                <w:rFonts w:ascii="Arial" w:hAnsi="Arial" w:cs="Arial"/>
                <w:color w:val="0000FF"/>
                <w:kern w:val="0"/>
                <w:sz w:val="20"/>
                <w:szCs w:val="20"/>
              </w:rPr>
              <w:t>ß</w:t>
            </w:r>
            <w:r>
              <w:rPr>
                <w:rFonts w:ascii="Arial" w:hAnsi="Arial" w:cs="Arial"/>
                <w:color w:val="0000FF"/>
                <w:kern w:val="0"/>
                <w:sz w:val="20"/>
                <w:szCs w:val="20"/>
              </w:rPr>
              <w:t>nahme</w:t>
            </w:r>
            <w:r>
              <w:rPr>
                <w:rFonts w:ascii="Arial" w:hAnsi="Arial" w:cs="Arial"/>
                <w:color w:val="0000FF"/>
                <w:kern w:val="0"/>
                <w:sz w:val="20"/>
                <w:szCs w:val="20"/>
              </w:rPr>
              <w:br/>
            </w:r>
          </w:p>
        </w:tc>
      </w:tr>
      <w:tr w:rsidR="00000000" w14:paraId="144A1D03"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225EEE1"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r>
      <w:tr w:rsidR="00000000" w14:paraId="29A310CF"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A47A572"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r>
      <w:tr w:rsidR="00000000" w14:paraId="7E0485ED"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FC89B8E" w14:textId="77777777" w:rsidR="002C37E5" w:rsidRDefault="002C37E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319AC1E5"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0E92D24E"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r>
      <w:tr w:rsidR="00000000" w14:paraId="1C511702"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0D3394" w14:textId="77777777" w:rsidR="002C37E5" w:rsidRDefault="002C37E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2A806FE3" w14:textId="77777777" w:rsidR="002C37E5" w:rsidRDefault="002C37E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17F02B1B"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EC5C66"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1FA1A97F"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727B6320"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B26699"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E16F9D7"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073D5252"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296C168"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CFC2D6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867324" w14:textId="4AC41B7B" w:rsidR="002C37E5" w:rsidRDefault="002C37E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166CCF7"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FD20603" w14:textId="03FE42E8" w:rsidR="002C37E5" w:rsidRDefault="002C37E5" w:rsidP="002C37E5">
            <w:pPr>
              <w:rPr>
                <w:rFonts w:ascii="Arial" w:hAnsi="Arial" w:cs="Arial"/>
                <w:color w:val="000000"/>
                <w:kern w:val="0"/>
                <w:sz w:val="20"/>
                <w:szCs w:val="20"/>
              </w:rPr>
            </w:pPr>
            <w:r w:rsidRPr="002C37E5">
              <w:rPr>
                <w:rFonts w:ascii="Arial" w:hAnsi="Arial" w:cs="Arial"/>
                <w:color w:val="0000FF"/>
                <w:kern w:val="0"/>
                <w:sz w:val="20"/>
                <w:szCs w:val="20"/>
              </w:rPr>
              <w:t>Start</w:t>
            </w:r>
            <w:r>
              <w:rPr>
                <w:rFonts w:ascii="Arial" w:hAnsi="Arial" w:cs="Arial"/>
                <w:color w:val="0000FF"/>
                <w:kern w:val="0"/>
                <w:sz w:val="20"/>
                <w:szCs w:val="20"/>
              </w:rPr>
              <w:t xml:space="preserve"> der</w:t>
            </w:r>
            <w:r w:rsidRPr="002C37E5">
              <w:rPr>
                <w:rFonts w:ascii="Arial" w:hAnsi="Arial" w:cs="Arial"/>
                <w:color w:val="0000FF"/>
                <w:kern w:val="0"/>
                <w:sz w:val="20"/>
                <w:szCs w:val="20"/>
              </w:rPr>
              <w:t xml:space="preserve"> Werkplanung direkt nach Auftragsvergabe spätestens 01.07.2026</w:t>
            </w:r>
          </w:p>
        </w:tc>
      </w:tr>
      <w:tr w:rsidR="00000000" w14:paraId="446CA13C"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8BD43A"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102C45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D599700" w14:textId="77777777" w:rsidR="002C37E5" w:rsidRDefault="002C37E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2337301"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ACFE40C"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1B6E77B3"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7264D3"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E1BB03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D92A6F4" w14:textId="77777777" w:rsidR="002C37E5" w:rsidRDefault="002C37E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744E695"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94EB47A"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3B479471"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F2DD86"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B686B4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29532B" w14:textId="77777777" w:rsidR="002C37E5" w:rsidRDefault="002C37E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FE7F6F5"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0F9D404"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4B399ABA"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416779C"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D8C06F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CF77D3B" w14:textId="77777777" w:rsidR="002C37E5" w:rsidRDefault="002C37E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F32277"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D7E240B"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A9B2182"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F1BE83"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426ABD8"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57C6D00F"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61603B"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17FB68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B56F69" w14:textId="4AA3BEE1" w:rsidR="002C37E5" w:rsidRDefault="002C37E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B8B5440"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B2C2652" w14:textId="4A233C2E"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9</w:t>
            </w:r>
            <w:r>
              <w:rPr>
                <w:rFonts w:ascii="Arial" w:hAnsi="Arial" w:cs="Arial"/>
                <w:color w:val="000000"/>
                <w:kern w:val="0"/>
                <w:sz w:val="20"/>
                <w:szCs w:val="20"/>
              </w:rPr>
              <w:t> </w:t>
            </w:r>
            <w:r>
              <w:rPr>
                <w:rFonts w:ascii="Arial" w:hAnsi="Arial" w:cs="Arial"/>
                <w:color w:val="0000FF"/>
                <w:kern w:val="0"/>
                <w:sz w:val="20"/>
                <w:szCs w:val="20"/>
              </w:rPr>
              <w:t>Monat(e)</w:t>
            </w:r>
            <w:r>
              <w:rPr>
                <w:rFonts w:ascii="Arial" w:hAnsi="Arial" w:cs="Arial"/>
                <w:color w:val="000000"/>
                <w:kern w:val="0"/>
                <w:sz w:val="20"/>
                <w:szCs w:val="20"/>
              </w:rPr>
              <w:t xml:space="preserve"> </w:t>
            </w:r>
            <w:r w:rsidRPr="002C37E5">
              <w:rPr>
                <w:rFonts w:ascii="Arial" w:hAnsi="Arial" w:cs="Arial"/>
                <w:color w:val="0000FF"/>
                <w:kern w:val="0"/>
                <w:sz w:val="20"/>
                <w:szCs w:val="20"/>
              </w:rPr>
              <w:t>nach Auftragserteilung (bis 04.02.2027)</w:t>
            </w:r>
          </w:p>
        </w:tc>
      </w:tr>
      <w:tr w:rsidR="00000000" w14:paraId="722219EC"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28B91A"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7FC60E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251D245" w14:textId="77777777" w:rsidR="002C37E5" w:rsidRDefault="002C37E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81E8054"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52E0928"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1A58F6B"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495D22"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9609D2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86B87F" w14:textId="77777777" w:rsidR="002C37E5" w:rsidRDefault="002C37E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A78CF49"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7B4E442"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267510B7"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77BD4BD"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A0D563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9D1A78" w14:textId="77777777" w:rsidR="002C37E5" w:rsidRDefault="002C37E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CB08584"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AFF127C"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47127A67"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0F0515"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7F42F734"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3BCECB67"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EEACA4"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3DA2454"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161E6A6" w14:textId="0FDA08CD" w:rsidR="002C37E5" w:rsidRDefault="002C37E5">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2B082EF"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89BCB2F"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878BB7E"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5DF587"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D3C5A07"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AA0FDFB" w14:textId="2ED173BA" w:rsidR="002C37E5" w:rsidRDefault="002C37E5">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F56A233"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9994855"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0A4D41B9"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ABDD013"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95F3C9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EE45A0B" w14:textId="77777777" w:rsidR="002C37E5" w:rsidRDefault="002C37E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5A59DCA"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DA33C4D"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4FA8BA17"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DF1153"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8A8830F"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9BE18B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B88B20" w14:textId="77777777" w:rsidR="002C37E5" w:rsidRDefault="002C37E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CC66F34"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3A51879"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42CA2D01"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F7DFEC"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E5612DD"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71E6F9F"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5ACD73E" w14:textId="77777777" w:rsidR="002C37E5" w:rsidRDefault="002C37E5">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7B94A05F"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2D6424"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5679EAF"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122573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3F5EBE" w14:textId="77777777" w:rsidR="002C37E5" w:rsidRDefault="002C37E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D78E207"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183E27D" w14:textId="77777777" w:rsidR="002C37E5" w:rsidRDefault="002C37E5">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3AD35E6B" w14:textId="77777777" w:rsidTr="002C37E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D965A2"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21CBAEA"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33B6C4A"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9B61F15"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r>
      <w:tr w:rsidR="002C37E5" w14:paraId="6EC667EC"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84C3A2"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7151EB8D"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2C37E5" w14:paraId="53C2534B"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8DB18F"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72E19948"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2C37E5" w14:paraId="4AD4C52D"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025310"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C37E5" w14:paraId="05DB5B89" w14:textId="77777777" w:rsidTr="00CE2B3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397F74" w14:textId="77777777" w:rsidR="002C37E5" w:rsidRDefault="002C37E5" w:rsidP="00CE2B3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B535ACE"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7CF67FA"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2C37E5" w14:paraId="45938281"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9D23A4"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C37E5" w14:paraId="3A17B7A7" w14:textId="77777777" w:rsidTr="00CE2B3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A6D31AE" w14:textId="77777777" w:rsidR="002C37E5" w:rsidRDefault="002C37E5" w:rsidP="00CE2B3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AED5A89"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EB6FD94"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0D2AFF5E"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2C37E5" w14:paraId="29D6D5EF"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026209"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4177BE93"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w:t>
            </w:r>
            <w:r>
              <w:rPr>
                <w:rFonts w:ascii="Arial" w:hAnsi="Arial" w:cs="Arial"/>
                <w:color w:val="000000"/>
                <w:sz w:val="20"/>
                <w:szCs w:val="20"/>
              </w:rPr>
              <w:lastRenderedPageBreak/>
              <w:t>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2C37E5" w14:paraId="1245D0FA"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1DA0512"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140155D0"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2C37E5" w14:paraId="592E999F"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6EB414"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0FF3205"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r>
      <w:tr w:rsidR="002C37E5" w14:paraId="07E6586C"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BC83E41"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7C093294"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2C37E5" w14:paraId="15DEFE8E"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DAD611"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85311CF"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2C37E5" w14:paraId="1785E34D"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D84496"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1CBEE68"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r>
      <w:tr w:rsidR="002C37E5" w14:paraId="36FE396C"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66DBA72"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A96671B"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2C37E5" w14:paraId="5A8F5FFC"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EDAA11"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5A2331B"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r>
      <w:tr w:rsidR="002C37E5" w14:paraId="3B3F477F"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C37E5" w14:paraId="550581B0" w14:textId="77777777" w:rsidTr="00CE2B3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96223D5" w14:textId="77777777" w:rsidR="002C37E5" w:rsidRDefault="002C37E5" w:rsidP="00CE2B3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F4D1893" w14:textId="77777777" w:rsidR="002C37E5" w:rsidRDefault="002C37E5" w:rsidP="00CE2B3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BB49EDC"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2C37E5" w14:paraId="7142AAE2"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C37E5" w14:paraId="65E22904" w14:textId="77777777" w:rsidTr="00CE2B3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5A6AA5B" w14:textId="4ABABA98" w:rsidR="002C37E5" w:rsidRDefault="002C37E5" w:rsidP="00CE2B3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304C74FE" w14:textId="77777777" w:rsidR="002C37E5" w:rsidRDefault="002C37E5" w:rsidP="00CE2B3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030F564"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2C37E5" w14:paraId="0603A6A6"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A28ABA"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7B0D5B6"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r>
      <w:tr w:rsidR="002C37E5" w14:paraId="71DEBE60"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1CE7A0"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50EEBD3D"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2C37E5" w14:paraId="2C05FD9B"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3A5453"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DC1B9EA"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r>
      <w:tr w:rsidR="002C37E5" w14:paraId="1E5B5CA8"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C37E5" w14:paraId="105ABB39" w14:textId="77777777" w:rsidTr="00CE2B3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CDEF49A" w14:textId="77777777" w:rsidR="002C37E5" w:rsidRDefault="002C37E5" w:rsidP="00CE2B3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3CD362E" w14:textId="77777777" w:rsidR="002C37E5" w:rsidRDefault="002C37E5" w:rsidP="00CE2B3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2A42639"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2C37E5" w14:paraId="4F304967"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2C37E5" w14:paraId="08CBEF39" w14:textId="77777777" w:rsidTr="00CE2B3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FE6DED" w14:textId="27C0D499" w:rsidR="002C37E5" w:rsidRDefault="002C37E5" w:rsidP="00CE2B3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2A5142F" w14:textId="77777777" w:rsidR="002C37E5" w:rsidRDefault="002C37E5" w:rsidP="00CE2B3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2040492"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2C37E5" w14:paraId="45B7D5C6"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7CD1A2"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182E5D3"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r>
      <w:tr w:rsidR="002C37E5" w14:paraId="43C1F6AD"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90EC2A"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2AC0DBEE"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2C37E5" w14:paraId="60A316A6"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21340D"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BD68B19"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2C37E5" w14:paraId="3B738B38"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BA8C39B"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4650154"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71F0BC45"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2C37E5" w14:paraId="6A77EFFC" w14:textId="77777777" w:rsidTr="00CE2B31">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AB0A967"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65FA7E3"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5EB896A4"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2C37E5" w14:paraId="0B26DFA4" w14:textId="77777777" w:rsidTr="00CE2B31">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63E91A8"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9669E36"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70D0890E"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2C37E5" w14:paraId="443B7096" w14:textId="77777777" w:rsidTr="00CE2B31">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D5E4C4D"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5A208E1"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r>
      <w:tr w:rsidR="002C37E5" w14:paraId="3B88A329"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5B03F5"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39B3A333"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2C37E5" w14:paraId="1094152B"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E82840"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C5CD63E"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2C37E5" w14:paraId="4AF322C8"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FCC3DA"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AF242A2"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r>
      <w:tr w:rsidR="002C37E5" w14:paraId="69DBDF07"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8A3C01"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0E2CDB0B"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2C37E5" w14:paraId="5D42D46A"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080BED"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6BE4AA7"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r>
      <w:tr w:rsidR="002C37E5" w14:paraId="4DD5789A"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DBC7FD"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5941ACF"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2C37E5" w14:paraId="019175C0"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807A19"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8D8D5DF" w14:textId="77777777" w:rsidR="002C37E5" w:rsidRDefault="002C37E5" w:rsidP="00CE2B31">
            <w:pPr>
              <w:widowControl w:val="0"/>
              <w:autoSpaceDE w:val="0"/>
              <w:autoSpaceDN w:val="0"/>
              <w:adjustRightInd w:val="0"/>
              <w:spacing w:after="0" w:line="240" w:lineRule="auto"/>
              <w:rPr>
                <w:rFonts w:ascii="Arial" w:hAnsi="Arial" w:cs="Arial"/>
                <w:color w:val="000000"/>
                <w:sz w:val="20"/>
                <w:szCs w:val="20"/>
              </w:rPr>
            </w:pPr>
          </w:p>
        </w:tc>
      </w:tr>
      <w:tr w:rsidR="002C37E5" w14:paraId="4CE4B225" w14:textId="77777777" w:rsidTr="00CE2B3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45F00E5"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0BB2293D" w14:textId="77777777" w:rsidR="002C37E5" w:rsidRDefault="002C37E5" w:rsidP="00CE2B3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C931CFD" w14:textId="77777777" w:rsidR="002C37E5" w:rsidRDefault="002C37E5" w:rsidP="002C37E5">
      <w:pPr>
        <w:widowControl w:val="0"/>
        <w:autoSpaceDE w:val="0"/>
        <w:autoSpaceDN w:val="0"/>
        <w:adjustRightInd w:val="0"/>
        <w:spacing w:after="0" w:line="240" w:lineRule="auto"/>
        <w:rPr>
          <w:rFonts w:ascii="Arial" w:hAnsi="Arial" w:cs="Arial"/>
          <w:b/>
          <w:color w:val="000000"/>
          <w:sz w:val="20"/>
          <w:szCs w:val="20"/>
        </w:rPr>
      </w:pPr>
    </w:p>
    <w:p w14:paraId="32CC172A" w14:textId="77777777" w:rsidR="002C37E5" w:rsidRDefault="002C37E5" w:rsidP="002C37E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5AA16678" w14:textId="77777777" w:rsidR="002C37E5" w:rsidRPr="00382FB7" w:rsidRDefault="002C37E5" w:rsidP="002C37E5">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7CE4FCFB" w14:textId="77777777" w:rsidR="002C37E5" w:rsidRPr="00382FB7"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77CA1EE5" w14:textId="77777777" w:rsidR="002C37E5" w:rsidRPr="00382FB7"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20101ED2" w14:textId="77777777" w:rsidR="002C37E5" w:rsidRPr="00382FB7"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p>
    <w:p w14:paraId="257B19DC" w14:textId="77777777" w:rsidR="002C37E5" w:rsidRPr="00382FB7"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7E9BCFE7" w14:textId="77777777" w:rsidR="002C37E5" w:rsidRPr="00382FB7"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3A83DFF5" w14:textId="77777777" w:rsidR="002C37E5" w:rsidRDefault="002C37E5" w:rsidP="002C37E5">
      <w:pPr>
        <w:widowControl w:val="0"/>
        <w:autoSpaceDE w:val="0"/>
        <w:autoSpaceDN w:val="0"/>
        <w:adjustRightInd w:val="0"/>
        <w:spacing w:after="0" w:line="240" w:lineRule="auto"/>
        <w:rPr>
          <w:rFonts w:ascii="Arial" w:hAnsi="Arial" w:cs="Arial"/>
          <w:bCs/>
          <w:color w:val="000000"/>
          <w:sz w:val="20"/>
          <w:szCs w:val="20"/>
        </w:rPr>
      </w:pPr>
    </w:p>
    <w:p w14:paraId="70338A66" w14:textId="77777777" w:rsidR="002C37E5" w:rsidRPr="00382FB7" w:rsidRDefault="002C37E5" w:rsidP="002C37E5">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4516771"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41F9FB3F" w14:textId="77777777" w:rsidR="002C37E5" w:rsidRPr="00382FB7"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p>
    <w:p w14:paraId="2E286546" w14:textId="77777777" w:rsidR="002C37E5" w:rsidRPr="00820EA1" w:rsidRDefault="002C37E5" w:rsidP="002C37E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5EC1E98C" w14:textId="77777777" w:rsidR="002C37E5" w:rsidRPr="00583037"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502985C3" w14:textId="77777777" w:rsidR="002C37E5" w:rsidRDefault="002C37E5" w:rsidP="002C37E5">
      <w:pPr>
        <w:widowControl w:val="0"/>
        <w:autoSpaceDE w:val="0"/>
        <w:autoSpaceDN w:val="0"/>
        <w:adjustRightInd w:val="0"/>
        <w:spacing w:after="0" w:line="240" w:lineRule="auto"/>
        <w:rPr>
          <w:rFonts w:ascii="Arial" w:hAnsi="Arial" w:cs="Arial"/>
          <w:color w:val="000000"/>
          <w:sz w:val="20"/>
          <w:szCs w:val="20"/>
        </w:rPr>
      </w:pPr>
    </w:p>
    <w:p w14:paraId="63FD64E0" w14:textId="77777777" w:rsidR="002C37E5" w:rsidRPr="00820EA1" w:rsidRDefault="002C37E5" w:rsidP="002C37E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0B13D9D1"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1397E4BF" w14:textId="77777777" w:rsidR="002C37E5" w:rsidRPr="00583037"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p>
    <w:p w14:paraId="452F213E" w14:textId="77777777" w:rsidR="002C37E5" w:rsidRPr="00820EA1" w:rsidRDefault="002C37E5" w:rsidP="002C37E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3C1B27A8"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78CD3397" w14:textId="77777777" w:rsidR="002C37E5" w:rsidRDefault="002C37E5" w:rsidP="002C37E5">
      <w:pPr>
        <w:widowControl w:val="0"/>
        <w:tabs>
          <w:tab w:val="num" w:pos="851"/>
        </w:tabs>
        <w:autoSpaceDE w:val="0"/>
        <w:autoSpaceDN w:val="0"/>
        <w:adjustRightInd w:val="0"/>
        <w:spacing w:after="0" w:line="240" w:lineRule="auto"/>
        <w:rPr>
          <w:rFonts w:ascii="Arial" w:hAnsi="Arial" w:cs="Arial"/>
          <w:color w:val="000000"/>
          <w:sz w:val="20"/>
          <w:szCs w:val="20"/>
        </w:rPr>
      </w:pPr>
    </w:p>
    <w:p w14:paraId="734126B5" w14:textId="77777777" w:rsidR="002C37E5" w:rsidRPr="00820EA1" w:rsidRDefault="002C37E5" w:rsidP="002C37E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2576DB87"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5BD08190"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69076201"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5B47A165" w14:textId="77777777" w:rsidR="002C37E5" w:rsidRDefault="002C37E5" w:rsidP="002C37E5">
      <w:pPr>
        <w:widowControl w:val="0"/>
        <w:tabs>
          <w:tab w:val="num" w:pos="851"/>
        </w:tabs>
        <w:autoSpaceDE w:val="0"/>
        <w:autoSpaceDN w:val="0"/>
        <w:adjustRightInd w:val="0"/>
        <w:spacing w:after="0" w:line="240" w:lineRule="auto"/>
        <w:rPr>
          <w:rFonts w:ascii="Arial" w:hAnsi="Arial" w:cs="Arial"/>
          <w:color w:val="000000"/>
          <w:sz w:val="20"/>
          <w:szCs w:val="20"/>
        </w:rPr>
      </w:pPr>
    </w:p>
    <w:p w14:paraId="66078225" w14:textId="77777777" w:rsidR="002C37E5" w:rsidRPr="00820EA1" w:rsidRDefault="002C37E5" w:rsidP="002C37E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4918B935" w14:textId="77777777" w:rsidR="002C37E5" w:rsidRPr="00541C6C"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5485F215" w14:textId="77777777" w:rsidR="002C37E5" w:rsidRPr="00541C6C"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Der Auftragnehmer hat vor der beabsichtigten Übertragung Art und Umfang der Leistungen sowie Name, Anschrift und Berufsgenossenschaft (einschließlich Mitgliedsnummer) des hierfür vorgesehenen Nachunternehmers in Textform bekannt zu geben. </w:t>
      </w:r>
    </w:p>
    <w:p w14:paraId="31A4E293"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1D94FE2A" w14:textId="77777777" w:rsidR="002C37E5" w:rsidRDefault="002C37E5" w:rsidP="002C37E5">
      <w:pPr>
        <w:widowControl w:val="0"/>
        <w:tabs>
          <w:tab w:val="num" w:pos="851"/>
        </w:tabs>
        <w:autoSpaceDE w:val="0"/>
        <w:autoSpaceDN w:val="0"/>
        <w:adjustRightInd w:val="0"/>
        <w:spacing w:after="0" w:line="240" w:lineRule="auto"/>
        <w:rPr>
          <w:rFonts w:ascii="Arial" w:hAnsi="Arial" w:cs="Arial"/>
          <w:color w:val="000000"/>
          <w:sz w:val="20"/>
          <w:szCs w:val="20"/>
        </w:rPr>
      </w:pPr>
    </w:p>
    <w:p w14:paraId="77E76626" w14:textId="77777777" w:rsidR="002C37E5" w:rsidRPr="00820EA1" w:rsidRDefault="002C37E5" w:rsidP="002C37E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0346B84B"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B18CBB8"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p>
    <w:p w14:paraId="114C2DB6"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2825DC2" w14:textId="77777777" w:rsidR="002C37E5" w:rsidRPr="00B12788"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4E53AF9F" w14:textId="77777777" w:rsidR="002C37E5" w:rsidRPr="00B12788"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7B853FEC" w14:textId="77777777" w:rsidR="002C37E5" w:rsidRPr="00B12788"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1F246C8"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6923EDA"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3381DCA8"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17FAD9FF" w14:textId="77777777" w:rsidR="002C37E5" w:rsidRPr="007939C2"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0D89D1A0" w14:textId="77777777" w:rsidR="002C37E5" w:rsidRPr="007939C2"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7B3B8D43"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p>
    <w:p w14:paraId="36A72EA3" w14:textId="77777777" w:rsidR="002C37E5" w:rsidRPr="00820EA1" w:rsidRDefault="002C37E5" w:rsidP="002C37E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6B50140"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28FDCC84"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p>
    <w:p w14:paraId="2B9BBCBF" w14:textId="77777777" w:rsidR="002C37E5" w:rsidRPr="00820EA1" w:rsidRDefault="002C37E5" w:rsidP="002C37E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10A4A83B"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17D6A5CB" w14:textId="77777777" w:rsidR="002C37E5" w:rsidRDefault="002C37E5" w:rsidP="002C37E5">
      <w:pPr>
        <w:widowControl w:val="0"/>
        <w:tabs>
          <w:tab w:val="num" w:pos="851"/>
        </w:tabs>
        <w:autoSpaceDE w:val="0"/>
        <w:autoSpaceDN w:val="0"/>
        <w:adjustRightInd w:val="0"/>
        <w:spacing w:after="0" w:line="240" w:lineRule="auto"/>
        <w:rPr>
          <w:rFonts w:ascii="Arial" w:hAnsi="Arial" w:cs="Arial"/>
          <w:color w:val="000000"/>
          <w:sz w:val="20"/>
          <w:szCs w:val="20"/>
        </w:rPr>
      </w:pPr>
    </w:p>
    <w:p w14:paraId="20A325BA" w14:textId="77777777" w:rsidR="002C37E5" w:rsidRPr="00820EA1" w:rsidRDefault="002C37E5" w:rsidP="002C37E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2DEB2744"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14E1540" w14:textId="77777777" w:rsidR="002C37E5" w:rsidRDefault="002C37E5" w:rsidP="002C37E5">
      <w:pPr>
        <w:widowControl w:val="0"/>
        <w:tabs>
          <w:tab w:val="num" w:pos="851"/>
        </w:tabs>
        <w:autoSpaceDE w:val="0"/>
        <w:autoSpaceDN w:val="0"/>
        <w:adjustRightInd w:val="0"/>
        <w:spacing w:after="0" w:line="240" w:lineRule="auto"/>
        <w:rPr>
          <w:rFonts w:ascii="Arial" w:hAnsi="Arial" w:cs="Arial"/>
          <w:color w:val="000000"/>
          <w:sz w:val="20"/>
          <w:szCs w:val="20"/>
        </w:rPr>
      </w:pPr>
    </w:p>
    <w:p w14:paraId="1B91FEE9" w14:textId="77777777" w:rsidR="002C37E5" w:rsidRPr="00820EA1" w:rsidRDefault="002C37E5" w:rsidP="002C37E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4AECEF22"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7E9ED7EB"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ECE5A24" w14:textId="77777777" w:rsidR="002C37E5" w:rsidRPr="00A122B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zum Zeitpunkt des Entstehens der Steuer, bei Schlussrechnungen zum Zeitpunkt des </w:t>
      </w:r>
      <w:r w:rsidRPr="00A122BA">
        <w:rPr>
          <w:rFonts w:ascii="Arial" w:hAnsi="Arial" w:cs="Arial"/>
          <w:color w:val="000000"/>
          <w:sz w:val="20"/>
          <w:szCs w:val="20"/>
        </w:rPr>
        <w:lastRenderedPageBreak/>
        <w:t>Bewirkens der Leistung gilt.</w:t>
      </w:r>
    </w:p>
    <w:p w14:paraId="3D64F603" w14:textId="77777777" w:rsidR="002C37E5" w:rsidRPr="00A122B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653EB03F"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30FC54F4" w14:textId="77777777" w:rsidR="002C37E5" w:rsidRDefault="002C37E5" w:rsidP="002C37E5">
      <w:pPr>
        <w:widowControl w:val="0"/>
        <w:tabs>
          <w:tab w:val="num" w:pos="851"/>
        </w:tabs>
        <w:autoSpaceDE w:val="0"/>
        <w:autoSpaceDN w:val="0"/>
        <w:adjustRightInd w:val="0"/>
        <w:spacing w:after="0" w:line="240" w:lineRule="auto"/>
        <w:rPr>
          <w:rFonts w:ascii="Arial" w:hAnsi="Arial" w:cs="Arial"/>
          <w:color w:val="000000"/>
          <w:sz w:val="20"/>
          <w:szCs w:val="20"/>
        </w:rPr>
      </w:pPr>
    </w:p>
    <w:p w14:paraId="5B53D5FA" w14:textId="77777777" w:rsidR="002C37E5" w:rsidRPr="00820EA1" w:rsidRDefault="002C37E5" w:rsidP="002C37E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3A44C0A5"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7A9F5833"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4E0789B3"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123A6488"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652F7A57"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97539A3"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513120D8"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64C5D742"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14DFE22F"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6BF4EB6E"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2DF8CA4E"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3C75E92E" w14:textId="77777777" w:rsidR="002C37E5" w:rsidRDefault="002C37E5" w:rsidP="002C37E5">
      <w:pPr>
        <w:widowControl w:val="0"/>
        <w:tabs>
          <w:tab w:val="num" w:pos="851"/>
        </w:tabs>
        <w:autoSpaceDE w:val="0"/>
        <w:autoSpaceDN w:val="0"/>
        <w:adjustRightInd w:val="0"/>
        <w:spacing w:after="0" w:line="240" w:lineRule="auto"/>
        <w:rPr>
          <w:rFonts w:ascii="Arial" w:hAnsi="Arial" w:cs="Arial"/>
          <w:color w:val="000000"/>
          <w:sz w:val="20"/>
          <w:szCs w:val="20"/>
        </w:rPr>
      </w:pPr>
    </w:p>
    <w:p w14:paraId="127F5132" w14:textId="77777777" w:rsidR="002C37E5" w:rsidRPr="00820EA1" w:rsidRDefault="002C37E5" w:rsidP="002C37E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395AA994"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6628785E"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399E93AD"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13943269"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75EA276" w14:textId="77777777" w:rsidR="002C37E5" w:rsidRPr="0061608A"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48B6B2C"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339B5CD0" w14:textId="77777777" w:rsidR="002C37E5" w:rsidRDefault="002C37E5" w:rsidP="002C37E5">
      <w:pPr>
        <w:widowControl w:val="0"/>
        <w:tabs>
          <w:tab w:val="num" w:pos="851"/>
        </w:tabs>
        <w:autoSpaceDE w:val="0"/>
        <w:autoSpaceDN w:val="0"/>
        <w:adjustRightInd w:val="0"/>
        <w:spacing w:after="0" w:line="240" w:lineRule="auto"/>
        <w:rPr>
          <w:rFonts w:ascii="Arial" w:hAnsi="Arial" w:cs="Arial"/>
          <w:color w:val="000000"/>
          <w:sz w:val="20"/>
          <w:szCs w:val="20"/>
        </w:rPr>
      </w:pPr>
    </w:p>
    <w:p w14:paraId="6A446BA1" w14:textId="77777777" w:rsidR="002C37E5" w:rsidRPr="00820EA1" w:rsidRDefault="002C37E5" w:rsidP="002C37E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DE1F80C" w14:textId="77777777" w:rsidR="002C37E5" w:rsidRDefault="002C37E5" w:rsidP="002C37E5">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40F5C82A" w14:textId="77777777" w:rsidR="002C37E5" w:rsidRDefault="002C37E5" w:rsidP="002C37E5">
      <w:pPr>
        <w:widowControl w:val="0"/>
        <w:autoSpaceDE w:val="0"/>
        <w:autoSpaceDN w:val="0"/>
        <w:adjustRightInd w:val="0"/>
        <w:spacing w:after="0" w:line="240" w:lineRule="auto"/>
        <w:rPr>
          <w:rFonts w:ascii="Arial" w:hAnsi="Arial" w:cs="Arial"/>
          <w:sz w:val="20"/>
          <w:szCs w:val="20"/>
        </w:rPr>
      </w:pPr>
    </w:p>
    <w:p w14:paraId="300CCB00" w14:textId="77777777" w:rsidR="002C37E5" w:rsidRPr="00EE1620" w:rsidRDefault="002C37E5" w:rsidP="002C37E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FAE76AA" w14:textId="77777777" w:rsidR="002C37E5" w:rsidRDefault="002C37E5"/>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6504F" w14:textId="77777777" w:rsidR="002C37E5" w:rsidRDefault="002C37E5">
      <w:pPr>
        <w:spacing w:after="0" w:line="240" w:lineRule="auto"/>
      </w:pPr>
      <w:r>
        <w:separator/>
      </w:r>
    </w:p>
  </w:endnote>
  <w:endnote w:type="continuationSeparator" w:id="0">
    <w:p w14:paraId="56E900C4" w14:textId="77777777" w:rsidR="002C37E5" w:rsidRDefault="002C3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417677E7"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D3A525B"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r>
    <w:tr w:rsidR="00000000" w14:paraId="17AD9C98"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78E2A2B8" w14:textId="77777777" w:rsidR="002C37E5" w:rsidRDefault="002C37E5">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98969D3" w14:textId="08DBB7DF" w:rsidR="002C37E5" w:rsidRDefault="002C37E5">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6620441D"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A5D3DFE" w14:textId="77777777" w:rsidR="002C37E5" w:rsidRDefault="002C37E5">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15.05.2026 11:54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D8716" w14:textId="77777777" w:rsidR="002C37E5" w:rsidRDefault="002C37E5">
      <w:pPr>
        <w:spacing w:after="0" w:line="240" w:lineRule="auto"/>
      </w:pPr>
      <w:r>
        <w:separator/>
      </w:r>
    </w:p>
  </w:footnote>
  <w:footnote w:type="continuationSeparator" w:id="0">
    <w:p w14:paraId="65320370" w14:textId="77777777" w:rsidR="002C37E5" w:rsidRDefault="002C37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40794B87"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41BFB03" w14:textId="77777777" w:rsidR="002C37E5" w:rsidRDefault="002C37E5">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7C985B5F"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8533EAE" w14:textId="77777777" w:rsidR="002C37E5" w:rsidRDefault="002C37E5">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2F3FC5C8"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7BF63442" w14:textId="77777777" w:rsidR="002C37E5" w:rsidRDefault="002C37E5">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032C78"/>
    <w:rsid w:val="00032C78"/>
    <w:rsid w:val="00052BDC"/>
    <w:rsid w:val="002C37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8717E7"/>
  <w14:defaultImageDpi w14:val="0"/>
  <w15:docId w15:val="{464AE73B-775F-4182-9722-CECA785CE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6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2173</Words>
  <Characters>13695</Characters>
  <Application>Microsoft Office Word</Application>
  <DocSecurity>0</DocSecurity>
  <Lines>114</Lines>
  <Paragraphs>31</Paragraphs>
  <ScaleCrop>false</ScaleCrop>
  <Company/>
  <LinksUpToDate>false</LinksUpToDate>
  <CharactersWithSpaces>15837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2026-05-15T10:03:00Z</dcterms:created>
  <dcterms:modified xsi:type="dcterms:W3CDTF">2026-05-15T10:03:00Z</dcterms:modified>
</cp:coreProperties>
</file>